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2D18" w14:textId="77777777" w:rsidR="003F2A7F" w:rsidRPr="003F2A7F" w:rsidRDefault="003F2A7F" w:rsidP="003F2A7F">
      <w:pPr>
        <w:pStyle w:val="Heading1"/>
      </w:pPr>
      <w:r w:rsidRPr="003F2A7F">
        <w:t>What You Must Submit</w:t>
      </w:r>
    </w:p>
    <w:p w14:paraId="1B20E795" w14:textId="77777777" w:rsidR="003F2A7F" w:rsidRPr="003F2A7F" w:rsidRDefault="003F2A7F" w:rsidP="003F2A7F">
      <w:r w:rsidRPr="003F2A7F">
        <w:rPr>
          <w:b/>
          <w:bCs/>
        </w:rPr>
        <w:t>1. Completed Evaluation Form</w:t>
      </w:r>
    </w:p>
    <w:p w14:paraId="58610E41" w14:textId="77777777" w:rsidR="003F2A7F" w:rsidRPr="003F2A7F" w:rsidRDefault="003F2A7F" w:rsidP="003F2A7F">
      <w:pPr>
        <w:numPr>
          <w:ilvl w:val="0"/>
          <w:numId w:val="1"/>
        </w:numPr>
      </w:pPr>
      <w:r w:rsidRPr="003F2A7F">
        <w:t>Use Form A (projects) or Form B (running costs)</w:t>
      </w:r>
    </w:p>
    <w:p w14:paraId="1E6CA643" w14:textId="77777777" w:rsidR="003F2A7F" w:rsidRPr="003F2A7F" w:rsidRDefault="003F2A7F" w:rsidP="003F2A7F">
      <w:pPr>
        <w:numPr>
          <w:ilvl w:val="0"/>
          <w:numId w:val="1"/>
        </w:numPr>
      </w:pPr>
      <w:r w:rsidRPr="003F2A7F">
        <w:t>Answer all questions</w:t>
      </w:r>
    </w:p>
    <w:p w14:paraId="4933193A" w14:textId="77777777" w:rsidR="003F2A7F" w:rsidRPr="003F2A7F" w:rsidRDefault="003F2A7F" w:rsidP="003F2A7F">
      <w:pPr>
        <w:numPr>
          <w:ilvl w:val="0"/>
          <w:numId w:val="1"/>
        </w:numPr>
      </w:pPr>
      <w:r w:rsidRPr="003F2A7F">
        <w:t>Sign and date the form</w:t>
      </w:r>
    </w:p>
    <w:p w14:paraId="485BAB73" w14:textId="77777777" w:rsidR="003F2A7F" w:rsidRPr="003F2A7F" w:rsidRDefault="003F2A7F" w:rsidP="003F2A7F">
      <w:r w:rsidRPr="003F2A7F">
        <w:rPr>
          <w:b/>
          <w:bCs/>
        </w:rPr>
        <w:t>2. Financial Evidence</w:t>
      </w:r>
    </w:p>
    <w:p w14:paraId="7FCD2B66" w14:textId="77777777" w:rsidR="003F2A7F" w:rsidRPr="003F2A7F" w:rsidRDefault="003F2A7F" w:rsidP="003F2A7F">
      <w:pPr>
        <w:numPr>
          <w:ilvl w:val="0"/>
          <w:numId w:val="2"/>
        </w:numPr>
      </w:pPr>
      <w:r w:rsidRPr="003F2A7F">
        <w:t>Receipts/invoices showing how you spent the grant</w:t>
      </w:r>
    </w:p>
    <w:p w14:paraId="09D8A275" w14:textId="77777777" w:rsidR="003F2A7F" w:rsidRPr="003F2A7F" w:rsidRDefault="003F2A7F" w:rsidP="003F2A7F">
      <w:r w:rsidRPr="003F2A7F">
        <w:rPr>
          <w:b/>
          <w:bCs/>
        </w:rPr>
        <w:t>3. Publicity Evidence</w:t>
      </w:r>
    </w:p>
    <w:p w14:paraId="56DD09B1" w14:textId="77777777" w:rsidR="003F2A7F" w:rsidRPr="003F2A7F" w:rsidRDefault="003F2A7F" w:rsidP="003F2A7F">
      <w:pPr>
        <w:numPr>
          <w:ilvl w:val="0"/>
          <w:numId w:val="3"/>
        </w:numPr>
      </w:pPr>
      <w:r w:rsidRPr="003F2A7F">
        <w:t>Photos showing Council logo on your materials</w:t>
      </w:r>
    </w:p>
    <w:p w14:paraId="78C9A510" w14:textId="77777777" w:rsidR="003F2A7F" w:rsidRPr="003F2A7F" w:rsidRDefault="003F2A7F" w:rsidP="003F2A7F">
      <w:pPr>
        <w:numPr>
          <w:ilvl w:val="0"/>
          <w:numId w:val="3"/>
        </w:numPr>
      </w:pPr>
      <w:r w:rsidRPr="003F2A7F">
        <w:t>Screenshots of social media posts or website mentions crediting the Council</w:t>
      </w:r>
    </w:p>
    <w:p w14:paraId="6ACE47E1" w14:textId="77777777" w:rsidR="003F2A7F" w:rsidRPr="003F2A7F" w:rsidRDefault="003F2A7F" w:rsidP="003F2A7F">
      <w:r w:rsidRPr="003F2A7F">
        <w:rPr>
          <w:b/>
          <w:bCs/>
        </w:rPr>
        <w:t>4. Project/Activity Evidence</w:t>
      </w:r>
    </w:p>
    <w:p w14:paraId="06A86054" w14:textId="77777777" w:rsidR="003F2A7F" w:rsidRPr="003F2A7F" w:rsidRDefault="003F2A7F" w:rsidP="003F2A7F">
      <w:pPr>
        <w:numPr>
          <w:ilvl w:val="0"/>
          <w:numId w:val="4"/>
        </w:numPr>
      </w:pPr>
      <w:r w:rsidRPr="003F2A7F">
        <w:t>Photos of your completed work or activities</w:t>
      </w:r>
    </w:p>
    <w:p w14:paraId="0484250D" w14:textId="77777777" w:rsidR="003F2A7F" w:rsidRPr="003F2A7F" w:rsidRDefault="003F2A7F" w:rsidP="003F2A7F">
      <w:pPr>
        <w:numPr>
          <w:ilvl w:val="0"/>
          <w:numId w:val="4"/>
        </w:numPr>
      </w:pPr>
      <w:r w:rsidRPr="003F2A7F">
        <w:t>Examples of feedback from people who benefited</w:t>
      </w:r>
    </w:p>
    <w:p w14:paraId="5C8E0F7B" w14:textId="77777777" w:rsidR="003F2A7F" w:rsidRPr="003F2A7F" w:rsidRDefault="003F2A7F" w:rsidP="003F2A7F">
      <w:pPr>
        <w:pStyle w:val="Heading1"/>
      </w:pPr>
      <w:r w:rsidRPr="003F2A7F">
        <w:t>How to Submit</w:t>
      </w:r>
    </w:p>
    <w:p w14:paraId="50F4BE85" w14:textId="77777777" w:rsidR="003F2A7F" w:rsidRPr="003F2A7F" w:rsidRDefault="003F2A7F" w:rsidP="003F2A7F">
      <w:r w:rsidRPr="003F2A7F">
        <w:rPr>
          <w:b/>
          <w:bCs/>
        </w:rPr>
        <w:t>Deadline:</w:t>
      </w:r>
      <w:r w:rsidRPr="003F2A7F">
        <w:t xml:space="preserve"> 4 weeks from when we send you the evaluation request</w:t>
      </w:r>
    </w:p>
    <w:p w14:paraId="583DD02D" w14:textId="77777777" w:rsidR="003F2A7F" w:rsidRPr="003F2A7F" w:rsidRDefault="003F2A7F" w:rsidP="003F2A7F">
      <w:r w:rsidRPr="003F2A7F">
        <w:rPr>
          <w:b/>
          <w:bCs/>
        </w:rPr>
        <w:t>Send by:</w:t>
      </w:r>
    </w:p>
    <w:p w14:paraId="566842B6" w14:textId="77777777" w:rsidR="003F2A7F" w:rsidRPr="003F2A7F" w:rsidRDefault="003F2A7F" w:rsidP="003F2A7F">
      <w:pPr>
        <w:numPr>
          <w:ilvl w:val="0"/>
          <w:numId w:val="5"/>
        </w:numPr>
      </w:pPr>
      <w:r w:rsidRPr="003F2A7F">
        <w:rPr>
          <w:b/>
          <w:bCs/>
        </w:rPr>
        <w:t>Email:</w:t>
      </w:r>
      <w:r w:rsidRPr="003F2A7F">
        <w:t xml:space="preserve"> </w:t>
      </w:r>
      <w:hyperlink r:id="rId7" w:history="1">
        <w:r w:rsidRPr="003F2A7F">
          <w:rPr>
            <w:rStyle w:val="Hyperlink"/>
          </w:rPr>
          <w:t>admin@ashingtontowncouncil.gov.uk</w:t>
        </w:r>
      </w:hyperlink>
    </w:p>
    <w:p w14:paraId="78D41D53" w14:textId="756F457D" w:rsidR="003F2A7F" w:rsidRPr="003F2A7F" w:rsidRDefault="003F2A7F" w:rsidP="003F2A7F">
      <w:pPr>
        <w:numPr>
          <w:ilvl w:val="0"/>
          <w:numId w:val="5"/>
        </w:numPr>
      </w:pPr>
      <w:r w:rsidRPr="003F2A7F">
        <w:rPr>
          <w:b/>
          <w:bCs/>
        </w:rPr>
        <w:t>Post:</w:t>
      </w:r>
      <w:r w:rsidRPr="003F2A7F">
        <w:t xml:space="preserve"> Ashington Town Council </w:t>
      </w:r>
    </w:p>
    <w:p w14:paraId="7C75F7DA" w14:textId="77777777" w:rsidR="003F2A7F" w:rsidRPr="003F2A7F" w:rsidRDefault="003F2A7F" w:rsidP="003F2A7F">
      <w:pPr>
        <w:pStyle w:val="Heading1"/>
      </w:pPr>
      <w:r w:rsidRPr="003F2A7F">
        <w:t>What Happens If You Don't Submit</w:t>
      </w:r>
    </w:p>
    <w:p w14:paraId="54B26C64" w14:textId="20924F6F" w:rsidR="003F2A7F" w:rsidRPr="003F2A7F" w:rsidRDefault="003F2A7F" w:rsidP="003F2A7F">
      <w:pPr>
        <w:numPr>
          <w:ilvl w:val="0"/>
          <w:numId w:val="6"/>
        </w:numPr>
      </w:pPr>
      <w:r w:rsidRPr="003F2A7F">
        <w:t>We</w:t>
      </w:r>
      <w:r>
        <w:t xml:space="preserve"> will send one reminder</w:t>
      </w:r>
    </w:p>
    <w:p w14:paraId="5BF51E74" w14:textId="77777777" w:rsidR="003F2A7F" w:rsidRPr="003F2A7F" w:rsidRDefault="003F2A7F" w:rsidP="003F2A7F">
      <w:pPr>
        <w:numPr>
          <w:ilvl w:val="0"/>
          <w:numId w:val="6"/>
        </w:numPr>
      </w:pPr>
      <w:r w:rsidRPr="003F2A7F">
        <w:t>You won't be eligible for future grants</w:t>
      </w:r>
    </w:p>
    <w:p w14:paraId="659E3815" w14:textId="77777777" w:rsidR="003F2A7F" w:rsidRPr="003F2A7F" w:rsidRDefault="003F2A7F" w:rsidP="003F2A7F">
      <w:pPr>
        <w:numPr>
          <w:ilvl w:val="0"/>
          <w:numId w:val="6"/>
        </w:numPr>
      </w:pPr>
      <w:r w:rsidRPr="003F2A7F">
        <w:t>We may ask for the grant money back</w:t>
      </w:r>
    </w:p>
    <w:p w14:paraId="01DA65B5" w14:textId="77777777" w:rsidR="003F2A7F" w:rsidRPr="003F2A7F" w:rsidRDefault="003F2A7F" w:rsidP="003F2A7F">
      <w:pPr>
        <w:pStyle w:val="Heading1"/>
      </w:pPr>
      <w:r w:rsidRPr="003F2A7F">
        <w:t>Need Help?</w:t>
      </w:r>
    </w:p>
    <w:p w14:paraId="327C8FB2" w14:textId="77777777" w:rsidR="003F2A7F" w:rsidRPr="003F2A7F" w:rsidRDefault="003F2A7F" w:rsidP="003F2A7F">
      <w:r w:rsidRPr="003F2A7F">
        <w:t>Contact us before the deadline:</w:t>
      </w:r>
    </w:p>
    <w:p w14:paraId="6FA16951" w14:textId="77777777" w:rsidR="003F2A7F" w:rsidRPr="003F2A7F" w:rsidRDefault="003F2A7F" w:rsidP="003F2A7F">
      <w:pPr>
        <w:numPr>
          <w:ilvl w:val="0"/>
          <w:numId w:val="7"/>
        </w:numPr>
      </w:pPr>
      <w:r w:rsidRPr="003F2A7F">
        <w:t xml:space="preserve">Email: </w:t>
      </w:r>
      <w:hyperlink r:id="rId8" w:history="1">
        <w:r w:rsidRPr="003F2A7F">
          <w:rPr>
            <w:rStyle w:val="Hyperlink"/>
          </w:rPr>
          <w:t>admin@ashingtontowncouncil.gov.uk</w:t>
        </w:r>
      </w:hyperlink>
    </w:p>
    <w:p w14:paraId="1E524E7A" w14:textId="77777777" w:rsidR="003F2A7F" w:rsidRPr="003F2A7F" w:rsidRDefault="003F2A7F" w:rsidP="003F2A7F">
      <w:pPr>
        <w:numPr>
          <w:ilvl w:val="0"/>
          <w:numId w:val="7"/>
        </w:numPr>
      </w:pPr>
      <w:r w:rsidRPr="003F2A7F">
        <w:t>Phone: (01670) 624521</w:t>
      </w:r>
    </w:p>
    <w:p w14:paraId="56995026" w14:textId="77777777" w:rsidR="003F2A7F" w:rsidRPr="003F2A7F" w:rsidRDefault="003F2A7F" w:rsidP="003F2A7F">
      <w:r w:rsidRPr="003F2A7F">
        <w:rPr>
          <w:b/>
          <w:bCs/>
        </w:rPr>
        <w:t>Important:</w:t>
      </w:r>
      <w:r w:rsidRPr="003F2A7F">
        <w:t xml:space="preserve"> Complete evaluations help us show the positive impact of grants and support continued funding for community groups.</w:t>
      </w:r>
    </w:p>
    <w:p w14:paraId="61B286D1" w14:textId="77777777" w:rsidR="00911C27" w:rsidRDefault="00911C27"/>
    <w:sectPr w:rsidR="00911C2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CB06B" w14:textId="77777777" w:rsidR="00957D98" w:rsidRDefault="00957D98" w:rsidP="003F2A7F">
      <w:pPr>
        <w:spacing w:after="0" w:line="240" w:lineRule="auto"/>
      </w:pPr>
      <w:r>
        <w:separator/>
      </w:r>
    </w:p>
  </w:endnote>
  <w:endnote w:type="continuationSeparator" w:id="0">
    <w:p w14:paraId="3451C43F" w14:textId="77777777" w:rsidR="00957D98" w:rsidRDefault="00957D98" w:rsidP="003F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80E9B" w14:textId="77777777" w:rsidR="00957D98" w:rsidRDefault="00957D98" w:rsidP="003F2A7F">
      <w:pPr>
        <w:spacing w:after="0" w:line="240" w:lineRule="auto"/>
      </w:pPr>
      <w:r>
        <w:separator/>
      </w:r>
    </w:p>
  </w:footnote>
  <w:footnote w:type="continuationSeparator" w:id="0">
    <w:p w14:paraId="36BE1783" w14:textId="77777777" w:rsidR="00957D98" w:rsidRDefault="00957D98" w:rsidP="003F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DCDC9" w14:textId="5D3F3FF9" w:rsidR="003F2A7F" w:rsidRPr="003F2A7F" w:rsidRDefault="003F2A7F" w:rsidP="003F2A7F">
    <w:pPr>
      <w:pStyle w:val="Header"/>
      <w:rPr>
        <w:b/>
        <w:bCs/>
      </w:rPr>
    </w:pPr>
    <w:r w:rsidRPr="003F2A7F">
      <w:rPr>
        <w:b/>
        <w:bCs/>
      </w:rPr>
      <w:t xml:space="preserve">ASHINGTON TOWN COUNCIL GRANT MONITORING </w:t>
    </w:r>
    <w:r>
      <w:rPr>
        <w:b/>
        <w:bCs/>
      </w:rPr>
      <w:t xml:space="preserve">- </w:t>
    </w:r>
    <w:r w:rsidRPr="003F2A7F">
      <w:rPr>
        <w:b/>
        <w:bCs/>
      </w:rPr>
      <w:t>10-MONTH EVALUATION SUBMISSION REQUIREMENTS</w:t>
    </w:r>
  </w:p>
  <w:p w14:paraId="70B47B7A" w14:textId="77777777" w:rsidR="003F2A7F" w:rsidRDefault="003F2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72653"/>
    <w:multiLevelType w:val="multilevel"/>
    <w:tmpl w:val="C9C4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1724D"/>
    <w:multiLevelType w:val="multilevel"/>
    <w:tmpl w:val="6A22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73508"/>
    <w:multiLevelType w:val="multilevel"/>
    <w:tmpl w:val="5A44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B532C"/>
    <w:multiLevelType w:val="multilevel"/>
    <w:tmpl w:val="058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91432"/>
    <w:multiLevelType w:val="multilevel"/>
    <w:tmpl w:val="CB3E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83348"/>
    <w:multiLevelType w:val="multilevel"/>
    <w:tmpl w:val="0946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43E5A"/>
    <w:multiLevelType w:val="multilevel"/>
    <w:tmpl w:val="6A8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200339">
    <w:abstractNumId w:val="3"/>
  </w:num>
  <w:num w:numId="2" w16cid:durableId="1830512573">
    <w:abstractNumId w:val="5"/>
  </w:num>
  <w:num w:numId="3" w16cid:durableId="1855457124">
    <w:abstractNumId w:val="0"/>
  </w:num>
  <w:num w:numId="4" w16cid:durableId="285819205">
    <w:abstractNumId w:val="2"/>
  </w:num>
  <w:num w:numId="5" w16cid:durableId="318658748">
    <w:abstractNumId w:val="1"/>
  </w:num>
  <w:num w:numId="6" w16cid:durableId="74936242">
    <w:abstractNumId w:val="6"/>
  </w:num>
  <w:num w:numId="7" w16cid:durableId="1485392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7F"/>
    <w:rsid w:val="003F2A7F"/>
    <w:rsid w:val="003F3C32"/>
    <w:rsid w:val="00453265"/>
    <w:rsid w:val="00546786"/>
    <w:rsid w:val="009018F5"/>
    <w:rsid w:val="00911C27"/>
    <w:rsid w:val="00957D98"/>
    <w:rsid w:val="00BD1AB6"/>
    <w:rsid w:val="00E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5E9E"/>
  <w15:chartTrackingRefBased/>
  <w15:docId w15:val="{BF889CA9-8D32-4A74-84AF-8495494E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C3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C32"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A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A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A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A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A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A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A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C32"/>
    <w:rPr>
      <w:rFonts w:ascii="Arial" w:eastAsiaTheme="majorEastAsia" w:hAnsi="Arial" w:cstheme="majorBidi"/>
      <w:b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A7F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A7F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A7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A7F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A7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A7F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F2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A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A7F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3F2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A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A7F"/>
    <w:rPr>
      <w:rFonts w:ascii="Arial" w:hAnsi="Arial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3F2A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2A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A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A7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2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A7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shingtontowncounci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ashington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Eden</dc:creator>
  <cp:keywords/>
  <dc:description/>
  <cp:lastModifiedBy>Sarah Eden</cp:lastModifiedBy>
  <cp:revision>1</cp:revision>
  <dcterms:created xsi:type="dcterms:W3CDTF">2025-06-26T11:38:00Z</dcterms:created>
  <dcterms:modified xsi:type="dcterms:W3CDTF">2025-06-26T11:40:00Z</dcterms:modified>
</cp:coreProperties>
</file>