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/>
    <w:p w:rsidR="005915F4" w:rsidRDefault="005915F4">
      <w:pPr>
        <w:jc w:val="center"/>
      </w:pPr>
    </w:p>
    <w:p w:rsidR="005915F4" w:rsidRDefault="005915F4">
      <w:pPr>
        <w:jc w:val="center"/>
      </w:pPr>
    </w:p>
    <w:p w:rsidR="005915F4" w:rsidRDefault="005915F4">
      <w:pPr>
        <w:jc w:val="center"/>
      </w:pPr>
    </w:p>
    <w:p w:rsidR="005915F4" w:rsidRDefault="005915F4">
      <w:pPr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Large Garden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Small Garden</w:t>
      </w:r>
    </w:p>
    <w:p w:rsidR="005915F4" w:rsidRDefault="005915F4">
      <w:pPr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Allotment Garden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School/Business 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exceptional cases, the Judging Panel may make a 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 discretionary award.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First Name:______________________ Surname: __________________________</w:t>
      </w:r>
    </w:p>
    <w:p w:rsidR="005915F4" w:rsidRDefault="005915F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Please write clearly as any trophies awarded will include your name as it appears above)</w:t>
      </w:r>
    </w:p>
    <w:p w:rsidR="005915F4" w:rsidRDefault="005915F4">
      <w:pPr>
        <w:rPr>
          <w:rFonts w:ascii="Arial" w:hAnsi="Arial" w:cs="Arial"/>
          <w:i/>
          <w:iCs/>
          <w:sz w:val="24"/>
          <w:szCs w:val="24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Address: __________________________________________________________</w:t>
      </w:r>
    </w:p>
    <w:p w:rsidR="005915F4" w:rsidRDefault="005915F4">
      <w:pPr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_________________________________________Postcode: ________________</w:t>
      </w:r>
    </w:p>
    <w:p w:rsidR="005915F4" w:rsidRDefault="005915F4">
      <w:pPr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Telephone number:___________________ Mobile: ________________________</w:t>
      </w:r>
    </w:p>
    <w:p w:rsidR="005915F4" w:rsidRDefault="005915F4">
      <w:pPr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 ___________________________________________________________</w:t>
      </w:r>
    </w:p>
    <w:p w:rsidR="005915F4" w:rsidRDefault="005915F4">
      <w:pPr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entering the Allotment Garden Category provide site and plot number below:</w:t>
      </w:r>
    </w:p>
    <w:p w:rsidR="005915F4" w:rsidRDefault="005915F4">
      <w:pPr>
        <w:rPr>
          <w:rFonts w:ascii="Arial" w:hAnsi="Arial" w:cs="Arial"/>
          <w:sz w:val="28"/>
          <w:szCs w:val="28"/>
        </w:rPr>
      </w:pPr>
    </w:p>
    <w:p w:rsidR="005915F4" w:rsidRDefault="005915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competition is provided by Ashington Town Council </w:t>
      </w:r>
    </w:p>
    <w:p w:rsidR="005915F4" w:rsidRDefault="005915F4">
      <w:pPr>
        <w:jc w:val="center"/>
        <w:rPr>
          <w:rFonts w:ascii="Arial" w:hAnsi="Arial" w:cs="Arial"/>
          <w:sz w:val="24"/>
          <w:szCs w:val="24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entre the competition please complete this form 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return by </w:t>
      </w:r>
      <w:r>
        <w:rPr>
          <w:rFonts w:ascii="Arial" w:hAnsi="Arial" w:cs="Arial"/>
          <w:b/>
          <w:bCs/>
          <w:sz w:val="28"/>
          <w:szCs w:val="28"/>
        </w:rPr>
        <w:t>FRIDAY 1st July 2022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To: Ashington Town Council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Town Hall, 65 Station Road, Ashington, Northumberland, NE63 8RX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JUDGING WILL TAKE PLACE WEEK BEGINNING MONDAY 18TH JULY 2022</w:t>
      </w:r>
    </w:p>
    <w:p w:rsidR="005915F4" w:rsidRDefault="005915F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AND A WINNERS PRESENTATION WILL TAKE PLACE IN SEPTEMBER 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color w:val="008000"/>
          <w:sz w:val="32"/>
          <w:szCs w:val="32"/>
        </w:rPr>
        <w:t>Garden Competition entry forms available from:</w:t>
      </w:r>
    </w:p>
    <w:p w:rsidR="005915F4" w:rsidRDefault="005915F4">
      <w:pPr>
        <w:jc w:val="center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Wansbeck Garden Centre &amp; Cafe on North Seaton Industrial Estate</w:t>
      </w:r>
    </w:p>
    <w:p w:rsidR="005915F4" w:rsidRDefault="005915F4">
      <w:pPr>
        <w:jc w:val="center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Northumberland County Council Offices Wansbeck Square</w:t>
      </w:r>
    </w:p>
    <w:p w:rsidR="005915F4" w:rsidRDefault="005915F4">
      <w:pPr>
        <w:jc w:val="center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Ashington Town Council website at www.ashingtontowncouncil.gov.uk</w:t>
      </w:r>
    </w:p>
    <w:p w:rsidR="005915F4" w:rsidRDefault="005915F4">
      <w:pPr>
        <w:jc w:val="center"/>
        <w:rPr>
          <w:rFonts w:ascii="Arial" w:hAnsi="Arial" w:cs="Arial"/>
          <w:color w:val="008000"/>
          <w:sz w:val="28"/>
          <w:szCs w:val="28"/>
        </w:rPr>
      </w:pPr>
      <w:r>
        <w:rPr>
          <w:rFonts w:ascii="Arial" w:hAnsi="Arial" w:cs="Arial"/>
          <w:color w:val="008000"/>
          <w:sz w:val="28"/>
          <w:szCs w:val="28"/>
        </w:rPr>
        <w:t>Telephone: 01670 6205 33</w:t>
      </w:r>
    </w:p>
    <w:p w:rsidR="005915F4" w:rsidRDefault="005915F4">
      <w:pPr>
        <w:jc w:val="center"/>
        <w:rPr>
          <w:rFonts w:ascii="Arial" w:hAnsi="Arial" w:cs="Arial"/>
          <w:sz w:val="28"/>
          <w:szCs w:val="28"/>
        </w:rPr>
      </w:pPr>
    </w:p>
    <w:p w:rsidR="005915F4" w:rsidRDefault="005915F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CLOSING DATE FOR ENTRIES FRIDAY 30 JUNE 2017</w:t>
      </w:r>
    </w:p>
    <w:p w:rsidR="005915F4" w:rsidRDefault="005915F4">
      <w:pPr>
        <w:jc w:val="center"/>
        <w:rPr>
          <w:rFonts w:ascii="Arial" w:hAnsi="Arial" w:cs="Arial"/>
          <w:b/>
          <w:bCs/>
          <w:sz w:val="12"/>
          <w:szCs w:val="12"/>
          <w:u w:val="single"/>
        </w:rPr>
      </w:pPr>
    </w:p>
    <w:p w:rsidR="005915F4" w:rsidRDefault="005915F4">
      <w:pPr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:rsidR="005915F4" w:rsidRDefault="005915F4">
      <w:pPr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color w:val="008000"/>
          <w:sz w:val="22"/>
          <w:szCs w:val="22"/>
          <w:u w:val="single"/>
        </w:rPr>
        <w:t>JUDGING WILL TAKE PLACE IN JULY WITH AWARDS EVENING IN SEPTEMBER</w:t>
      </w:r>
    </w:p>
    <w:p w:rsidR="005915F4" w:rsidRDefault="005915F4">
      <w:pPr>
        <w:overflowPunct/>
        <w:rPr>
          <w:color w:val="auto"/>
          <w:kern w:val="0"/>
          <w:sz w:val="24"/>
          <w:szCs w:val="24"/>
        </w:rPr>
        <w:sectPr w:rsidR="005915F4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915F4" w:rsidRDefault="005915F4">
      <w:pPr>
        <w:rPr>
          <w:color w:val="auto"/>
          <w:kern w:val="0"/>
          <w:sz w:val="24"/>
          <w:szCs w:val="24"/>
        </w:rPr>
      </w:pPr>
    </w:p>
    <w:p w:rsidR="005915F4" w:rsidRDefault="005915F4">
      <w:pPr>
        <w:overflowPunct/>
        <w:rPr>
          <w:color w:val="auto"/>
          <w:kern w:val="0"/>
          <w:sz w:val="24"/>
          <w:szCs w:val="24"/>
        </w:rPr>
        <w:sectPr w:rsidR="005915F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915F4" w:rsidRDefault="005915F4">
      <w:pPr>
        <w:rPr>
          <w:color w:val="auto"/>
          <w:kern w:val="0"/>
          <w:sz w:val="24"/>
          <w:szCs w:val="24"/>
        </w:rPr>
      </w:pPr>
    </w:p>
    <w:p w:rsidR="005915F4" w:rsidRDefault="005915F4">
      <w:pPr>
        <w:overflowPunct/>
        <w:rPr>
          <w:color w:val="auto"/>
          <w:kern w:val="0"/>
          <w:sz w:val="24"/>
          <w:szCs w:val="24"/>
        </w:rPr>
        <w:sectPr w:rsidR="005915F4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915F4" w:rsidRDefault="005915F4">
      <w:pPr>
        <w:rPr>
          <w:color w:val="auto"/>
          <w:kern w:val="0"/>
          <w:sz w:val="24"/>
          <w:szCs w:val="24"/>
        </w:rPr>
      </w:pPr>
    </w:p>
    <w:p w:rsidR="005915F4" w:rsidRDefault="005915F4">
      <w:pPr>
        <w:rPr>
          <w:color w:val="auto"/>
          <w:kern w:val="0"/>
          <w:sz w:val="24"/>
          <w:szCs w:val="24"/>
        </w:rPr>
      </w:pPr>
    </w:p>
    <w:sectPr w:rsidR="005915F4" w:rsidSect="005915F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915F4"/>
    <w:rsid w:val="0059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51A9E06-8052-4108-8BB5-B11BD407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2022-06-10T11:34:00Z</dcterms:created>
</cp:coreProperties>
</file>